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9570255" wp14:paraId="2C078E63" wp14:textId="2082FD5A">
      <w:pPr>
        <w:rPr>
          <w:lang w:val="pt-BR"/>
        </w:rPr>
      </w:pPr>
      <w:r w:rsidRPr="5B80C019" w:rsidR="2709A8DC">
        <w:rPr>
          <w:lang w:val="pt-BR"/>
        </w:rPr>
        <w:t xml:space="preserve">O </w:t>
      </w:r>
      <w:r w:rsidRPr="5B80C019" w:rsidR="2709A8DC">
        <w:rPr>
          <w:lang w:val="pt-BR"/>
        </w:rPr>
        <w:t>template</w:t>
      </w:r>
      <w:r w:rsidRPr="5B80C019" w:rsidR="2709A8DC">
        <w:rPr>
          <w:lang w:val="pt-BR"/>
        </w:rPr>
        <w:t xml:space="preserve"> para Stories “Comunica </w:t>
      </w:r>
      <w:r w:rsidRPr="5B80C019" w:rsidR="2709A8DC">
        <w:rPr>
          <w:lang w:val="pt-BR"/>
        </w:rPr>
        <w:t>iL</w:t>
      </w:r>
      <w:r w:rsidRPr="5B80C019" w:rsidR="2709A8DC">
        <w:rPr>
          <w:lang w:val="pt-BR"/>
        </w:rPr>
        <w:t>” é pensado para a publicação de mensagens, comunicados e recados cujo conteúdo seja por escrit</w:t>
      </w:r>
      <w:r w:rsidRPr="5B80C019" w:rsidR="2709A8DC">
        <w:rPr>
          <w:lang w:val="pt-BR"/>
        </w:rPr>
        <w:t>o.</w:t>
      </w:r>
      <w:r>
        <w:br/>
      </w:r>
      <w:r>
        <w:br/>
      </w:r>
      <w:r w:rsidRPr="5B80C019" w:rsidR="3DFBCC48">
        <w:rPr>
          <w:lang w:val="pt-BR"/>
        </w:rPr>
        <w:t>Ex: Alguma alteração do horário de funcionamento das secretarias, data de dedetização do Instituto</w:t>
      </w:r>
      <w:r w:rsidRPr="5B80C019" w:rsidR="3DFBCC48">
        <w:rPr>
          <w:lang w:val="pt-BR"/>
        </w:rPr>
        <w:t>, etc.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23E30A9"/>
    <w:rsid w:val="09570255"/>
    <w:rsid w:val="2709A8DC"/>
    <w:rsid w:val="3BCC261F"/>
    <w:rsid w:val="3DFBCC48"/>
    <w:rsid w:val="423E30A9"/>
    <w:rsid w:val="5B80C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30A9"/>
  <w15:chartTrackingRefBased/>
  <w15:docId w15:val="{D7A2D6A5-09E2-4E65-9541-3F2570AFBF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1B5E295D72A64F8972CA00E87A37FC" ma:contentTypeVersion="18" ma:contentTypeDescription="Crie um novo documento." ma:contentTypeScope="" ma:versionID="957ecaa45b2fa177d7535b6b44146c34">
  <xsd:schema xmlns:xsd="http://www.w3.org/2001/XMLSchema" xmlns:xs="http://www.w3.org/2001/XMLSchema" xmlns:p="http://schemas.microsoft.com/office/2006/metadata/properties" xmlns:ns2="39bda300-b022-477f-b38c-3202bacf3c58" xmlns:ns3="8cc77856-2940-465b-832b-71bb6e250e49" targetNamespace="http://schemas.microsoft.com/office/2006/metadata/properties" ma:root="true" ma:fieldsID="3234839c758541054192710351379c20" ns2:_="" ns3:_="">
    <xsd:import namespace="39bda300-b022-477f-b38c-3202bacf3c58"/>
    <xsd:import namespace="8cc77856-2940-465b-832b-71bb6e250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bda300-b022-477f-b38c-3202bacf3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242374f3-4cab-4e95-b6f7-35998408ef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77856-2940-465b-832b-71bb6e250e4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277cd08-1bfb-4981-98bf-8e913675f196}" ma:internalName="TaxCatchAll" ma:showField="CatchAllData" ma:web="8cc77856-2940-465b-832b-71bb6e250e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cc77856-2940-465b-832b-71bb6e250e49" xsi:nil="true"/>
    <lcf76f155ced4ddcb4097134ff3c332f xmlns="39bda300-b022-477f-b38c-3202bacf3c5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53B4B6-741E-4124-B618-21E826DA45FC}"/>
</file>

<file path=customXml/itemProps2.xml><?xml version="1.0" encoding="utf-8"?>
<ds:datastoreItem xmlns:ds="http://schemas.openxmlformats.org/officeDocument/2006/customXml" ds:itemID="{1FC0AEE8-44DB-41C0-B3D0-2CB9287394D0}"/>
</file>

<file path=customXml/itemProps3.xml><?xml version="1.0" encoding="utf-8"?>
<ds:datastoreItem xmlns:ds="http://schemas.openxmlformats.org/officeDocument/2006/customXml" ds:itemID="{A3EADD0A-0757-4067-AF8A-2222DA007F8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de Letras  Redes Sociais</dc:creator>
  <cp:keywords/>
  <dc:description/>
  <cp:lastModifiedBy>Instituto de Letras  Redes Sociais</cp:lastModifiedBy>
  <dcterms:created xsi:type="dcterms:W3CDTF">2024-12-11T18:38:41Z</dcterms:created>
  <dcterms:modified xsi:type="dcterms:W3CDTF">2024-12-11T18:40:22Z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0x0101001B1B5E295D72A64F8972CA00E87A37FC</vt:lpwstr>
  </property>
  <property fmtid="{D5CDD505-2E9C-101B-9397-08002B2CF9AE}" pid="3" name="MediaServiceImageTags">
    <vt:lpwstr/>
  </property>
</Properties>
</file>